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07FD7" w14:textId="77777777"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778BEC2A" w14:textId="77777777" w:rsidTr="00177F2A">
        <w:tc>
          <w:tcPr>
            <w:tcW w:w="3951" w:type="dxa"/>
          </w:tcPr>
          <w:p w14:paraId="4E854F3E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6B3DEC57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41A0B83F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14:paraId="4DC91F6E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37C790EF" w14:textId="77777777" w:rsidR="00221447" w:rsidRPr="006F624E" w:rsidRDefault="003C6EE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BEB6EF" wp14:editId="667CBA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476FBE7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E0FEFB8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5A08CC00" wp14:editId="1E87052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446C7050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14:paraId="0F1D7A51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78EA3350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4BBF859D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14:paraId="0D75B420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72746276" w14:textId="77777777" w:rsidTr="00177F2A">
        <w:tc>
          <w:tcPr>
            <w:tcW w:w="4077" w:type="dxa"/>
            <w:gridSpan w:val="2"/>
          </w:tcPr>
          <w:p w14:paraId="4DEFFE78" w14:textId="77777777"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0B021B23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6AD7C383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75F23C07" w14:textId="77777777"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68F5DFC9" w14:textId="77777777"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B971CFA" w14:textId="359F93C0"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54F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02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B54F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D710A8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54F9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54F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77</w:t>
      </w:r>
    </w:p>
    <w:p w14:paraId="2F3F7F6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0CFA8086" w14:textId="77777777" w:rsidTr="00177F2A">
        <w:trPr>
          <w:jc w:val="center"/>
        </w:trPr>
        <w:tc>
          <w:tcPr>
            <w:tcW w:w="9854" w:type="dxa"/>
          </w:tcPr>
          <w:p w14:paraId="32088C48" w14:textId="77777777"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14:paraId="01214A68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303452" w14:textId="12D7CF8C" w:rsidR="00D710A8" w:rsidRP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</w:t>
      </w:r>
      <w:r w:rsidR="00B54F9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 отмене</w:t>
      </w:r>
      <w:r w:rsidRPr="00D710A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режима «Повышенная готовность»</w:t>
      </w:r>
    </w:p>
    <w:p w14:paraId="55542500" w14:textId="77777777" w:rsidR="00D710A8" w:rsidRP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81C5615" w14:textId="56672DE7" w:rsid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основании Федерального закона РФ «О защите населения и территорий от чрезвычайных ситуаций природного и техногенного характера», в целях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обеспечения безопасного и бесперебойного движения автотранспорта на дорогах </w:t>
      </w:r>
      <w:r w:rsidR="00B663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регионального и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местного значения </w:t>
      </w:r>
      <w:r w:rsidR="00B663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</w:t>
      </w:r>
      <w:r w:rsidR="00CF1A6B"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</w:t>
      </w:r>
      <w:r w:rsid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очисткой проезжей части автомобильных дорог от снежных заносов и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установлением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благоприятных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метеорологическим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условий</w:t>
      </w:r>
      <w:r w:rsidRPr="00D710A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3F46D7DA" w14:textId="164A98D5" w:rsidR="00CF1A6B" w:rsidRPr="00B54F9B" w:rsidRDefault="00B54F9B" w:rsidP="00B54F9B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Снять</w:t>
      </w:r>
      <w:r w:rsidR="00A3083E" w:rsidRPr="004C0FC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C0FCF" w:rsidRPr="004C0FC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террито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рии МО «Кижингинский район» с 02.03</w:t>
      </w:r>
      <w:r w:rsidR="004C0FCF" w:rsidRPr="004C0FCF">
        <w:rPr>
          <w:rFonts w:ascii="Times New Roman" w:eastAsia="Times New Roman" w:hAnsi="Times New Roman" w:cs="Times New Roman"/>
          <w:sz w:val="28"/>
          <w:szCs w:val="28"/>
          <w:lang w:eastAsia="zh-CN"/>
        </w:rPr>
        <w:t>.2026 года</w:t>
      </w:r>
      <w:r w:rsidR="00690E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органов управления и сил территориальной подсистемы РСЧС режим функционирования «Повышенная готовность</w:t>
      </w:r>
      <w:r w:rsidR="00CF1A6B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выполнением работ по очистке</w:t>
      </w:r>
      <w:r w:rsidR="00CF1A6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снежных заносов проезжей части автомобильной дороги общего пользования регионального значения</w:t>
      </w:r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F1A6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регионального значения Улан-Удэ - Заиграево - </w:t>
      </w:r>
      <w:proofErr w:type="spellStart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Кижинга</w:t>
      </w:r>
      <w:proofErr w:type="spellEnd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proofErr w:type="spellStart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Хоринск</w:t>
      </w:r>
      <w:proofErr w:type="spellEnd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км 199- км 224  и </w:t>
      </w:r>
      <w:proofErr w:type="spellStart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Ушхайта</w:t>
      </w:r>
      <w:proofErr w:type="spellEnd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spellStart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Новокижингинск</w:t>
      </w:r>
      <w:proofErr w:type="spellEnd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-граница с Забайкальским краем, км 0- км 2 в </w:t>
      </w:r>
      <w:proofErr w:type="spellStart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Кижингинском</w:t>
      </w:r>
      <w:proofErr w:type="spellEnd"/>
      <w:r w:rsidR="00B8677B" w:rsidRPr="00B54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районе РБ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 дорог местного значения.</w:t>
      </w:r>
    </w:p>
    <w:p w14:paraId="650A1382" w14:textId="77777777" w:rsidR="00D710A8" w:rsidRPr="00D710A8" w:rsidRDefault="00D710A8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Распоряжение вступает в силу с момента его подписания.</w:t>
      </w:r>
    </w:p>
    <w:p w14:paraId="4E9B5B9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D5CE17" w14:textId="77777777" w:rsidR="00B54F9B" w:rsidRDefault="00B54F9B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50105D" w14:textId="77777777" w:rsidR="00B54F9B" w:rsidRDefault="00B54F9B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90889F" w14:textId="77777777" w:rsidR="00B54F9B" w:rsidRDefault="00B54F9B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D5DE28" w14:textId="77777777" w:rsidR="00B54F9B" w:rsidRDefault="00B54F9B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0A5954C" w14:textId="181D867A" w:rsidR="00EB2F30" w:rsidRPr="00EB2F30" w:rsidRDefault="00B54F9B" w:rsidP="00B54F9B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57E9145A" w14:textId="4E00858B" w:rsidR="00221447" w:rsidRPr="00E31623" w:rsidRDefault="00EB2F30" w:rsidP="00B54F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54F9B">
        <w:rPr>
          <w:rFonts w:ascii="Times New Roman" w:hAnsi="Times New Roman" w:cs="Times New Roman"/>
          <w:b/>
          <w:bCs/>
          <w:sz w:val="28"/>
          <w:szCs w:val="28"/>
        </w:rPr>
        <w:t xml:space="preserve">        С.Б. Доржиев</w:t>
      </w:r>
    </w:p>
    <w:sectPr w:rsidR="00221447" w:rsidRPr="00E31623" w:rsidSect="00B52F7F">
      <w:pgSz w:w="11906" w:h="16838"/>
      <w:pgMar w:top="851" w:right="567" w:bottom="198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B6452"/>
    <w:multiLevelType w:val="hybridMultilevel"/>
    <w:tmpl w:val="8ABE31F0"/>
    <w:lvl w:ilvl="0" w:tplc="0B8EC4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7343"/>
    <w:rsid w:val="0026484E"/>
    <w:rsid w:val="002740CF"/>
    <w:rsid w:val="00284A46"/>
    <w:rsid w:val="00296513"/>
    <w:rsid w:val="002D6A43"/>
    <w:rsid w:val="003010F8"/>
    <w:rsid w:val="00346DE1"/>
    <w:rsid w:val="00353C2D"/>
    <w:rsid w:val="0037356B"/>
    <w:rsid w:val="003C5071"/>
    <w:rsid w:val="003C6EE9"/>
    <w:rsid w:val="00416517"/>
    <w:rsid w:val="00426C76"/>
    <w:rsid w:val="004404D5"/>
    <w:rsid w:val="00493A6B"/>
    <w:rsid w:val="00495D3F"/>
    <w:rsid w:val="004B3E25"/>
    <w:rsid w:val="004C0FCF"/>
    <w:rsid w:val="00576022"/>
    <w:rsid w:val="005953BD"/>
    <w:rsid w:val="00596A65"/>
    <w:rsid w:val="005A1FC2"/>
    <w:rsid w:val="005A7476"/>
    <w:rsid w:val="005B71E2"/>
    <w:rsid w:val="005C3021"/>
    <w:rsid w:val="005E37DD"/>
    <w:rsid w:val="005F3496"/>
    <w:rsid w:val="006019B1"/>
    <w:rsid w:val="006312C8"/>
    <w:rsid w:val="00690E42"/>
    <w:rsid w:val="006B5355"/>
    <w:rsid w:val="00701588"/>
    <w:rsid w:val="007522D9"/>
    <w:rsid w:val="00763898"/>
    <w:rsid w:val="007A4660"/>
    <w:rsid w:val="007C5A9A"/>
    <w:rsid w:val="007D5BA2"/>
    <w:rsid w:val="00804553"/>
    <w:rsid w:val="00820E8D"/>
    <w:rsid w:val="008364F4"/>
    <w:rsid w:val="008849D4"/>
    <w:rsid w:val="00893892"/>
    <w:rsid w:val="00895123"/>
    <w:rsid w:val="00897254"/>
    <w:rsid w:val="008A6D32"/>
    <w:rsid w:val="008E7E03"/>
    <w:rsid w:val="009045A5"/>
    <w:rsid w:val="009C0595"/>
    <w:rsid w:val="00A14D50"/>
    <w:rsid w:val="00A3083E"/>
    <w:rsid w:val="00A65103"/>
    <w:rsid w:val="00A73DF5"/>
    <w:rsid w:val="00A75808"/>
    <w:rsid w:val="00A928D0"/>
    <w:rsid w:val="00A94A7E"/>
    <w:rsid w:val="00AB228F"/>
    <w:rsid w:val="00AD2043"/>
    <w:rsid w:val="00AD4EC9"/>
    <w:rsid w:val="00B00933"/>
    <w:rsid w:val="00B12143"/>
    <w:rsid w:val="00B149A7"/>
    <w:rsid w:val="00B30938"/>
    <w:rsid w:val="00B52F7F"/>
    <w:rsid w:val="00B54F9B"/>
    <w:rsid w:val="00B6630D"/>
    <w:rsid w:val="00B831B7"/>
    <w:rsid w:val="00B8677B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CF1A6B"/>
    <w:rsid w:val="00D523EC"/>
    <w:rsid w:val="00D710A8"/>
    <w:rsid w:val="00DB03F7"/>
    <w:rsid w:val="00DB312C"/>
    <w:rsid w:val="00DF2D15"/>
    <w:rsid w:val="00E0491E"/>
    <w:rsid w:val="00E107E1"/>
    <w:rsid w:val="00E72A8D"/>
    <w:rsid w:val="00EB2F30"/>
    <w:rsid w:val="00F24C89"/>
    <w:rsid w:val="00F44EA1"/>
    <w:rsid w:val="00F67FF8"/>
    <w:rsid w:val="00F75FAC"/>
    <w:rsid w:val="00FD0B63"/>
    <w:rsid w:val="00FF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237F"/>
  <w15:docId w15:val="{102AB22F-45A9-41CC-9EA9-312A9B8B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2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2CAC-4CE2-42C2-BFFC-6D7C3880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3</cp:revision>
  <cp:lastPrinted>2025-09-09T04:04:00Z</cp:lastPrinted>
  <dcterms:created xsi:type="dcterms:W3CDTF">2026-02-17T07:41:00Z</dcterms:created>
  <dcterms:modified xsi:type="dcterms:W3CDTF">2026-03-02T06:59:00Z</dcterms:modified>
</cp:coreProperties>
</file>